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2023年“寻找最美救护员”活动候选人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推荐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刘非凡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界首市2023年第一期基层党员干部应急救护培训班学员，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11月12日上午11点半左右，界首市融城大道田营郭路口处发生一起交通事故，一名中年女子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昏迷，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刘非凡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发现后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立即采取急救措施，近十分钟的心肺复苏后，伤者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逐渐恢复。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媒体报道情况：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安徽电视台经济生活频道《第1时间》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女子昏迷倒地，小伙伸手救援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"javascript:void(0);"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阜阳新闻网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阜阳街头，跪地一幕，火了！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澎湃新闻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女子倒地昏迷，小伙利用培训知识为其心肺复苏救回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界首发布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聚焦丨暖心！界首一路口突发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李可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红十字志愿者，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2021年1月10日上午，马集村李继德父子跌入冰窟，李可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发现后，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凭借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所学急救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知识，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安全接近，后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用双臂砸碎冰层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迅速将两人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救上岸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媒体报道情况：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安徽新闻网党媒云| 乡镇融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勇救落水儿童 传递向善能量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安徽网阜阳新闻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父子俩掉入冰窟 阜阳一救援人员破冰营救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大皖新闻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太和一男童冰面落水父亲去营救双双被困 热心邻居破冰营救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陆宏晓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多次参加颍州区红十字会举办的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应急救护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员培训活动，4年前成为颍州区红十字会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应急救护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2023年10月1日下午3时许，阜阳市颍州区文峰路上一名男子突发心脏骤停倒地，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刚好路过的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陆宏晓果断出手相救，紧急实施心肺复苏。由于处置得当，在黄金4分钟内成功挽救了一个年轻的生命。之后，患者被前来救援的120送往医院做进一步治疗。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媒体报道情况：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阜阳：男子心脏骤停 志愿者紧急出手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阜阳新闻网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阜阳街头拍下！黑衣男紧急出手！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阜阳电视台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颍州：多措并举 为群众解难题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阜阳文明网公众号：阜阳街头拍下！黑衣男紧急出手！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颍州晚报抖音号，【阜阳·颍州晚报的作品】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年轻男子突然倒地失去意识，路过黑衣男子判断心脏骤停...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钱胜利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 10月30日上午，闻集镇老家村钱老家，两个小孩因玩耍不慎落水，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被人救起后落水者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脸色发青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钱胜利等人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发现后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轮流进行心脏复苏，经过十多分钟的急救，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落水者脱离生命危险。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媒体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报道情况：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颍泉区人民政府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颍泉新闻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"颍泉区人民政府关于表扬奖励见义勇为先进个人和群体的决定.pdf"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《关于表扬奖励见义勇为先进个人和群体的决定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阜阳文明网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关于2021年下半年度“阜阳好人”评选情况的通报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2023年9月22日，周飞在上班途中，单人徒手成功救治一名“呼吸心跳骤停”患者，为患者带来“新生”的事迹被媒体广泛报道，浏览量超千万，被群众爱称为见义勇为的“头盔哥”。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周飞医生热衷于急救知识传播，是太和县白金十分钟自救互救协会成员。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媒体报道情况：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安徽电视台第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时间：街头突发！刚刚，“头盔哥”找到了，是他！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阜阳文明网：男子路边晕倒，阜阳“头盔哥”紧急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施救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陈佳杰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11"/>
          <w:kern w:val="0"/>
          <w:sz w:val="32"/>
          <w:szCs w:val="32"/>
          <w:lang w:val="en-US" w:eastAsia="zh-CN" w:bidi="ar-SA"/>
        </w:rPr>
        <w:t>红十字会志愿者，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2023年8月23日晚，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救下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阜城颍州路泉河大桥上一名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意欲轻生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女孩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 w:bidi="ar-SA"/>
        </w:rPr>
        <w:t>并对女孩进行了创伤包扎和心理疏导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2023年4月28号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参与抢救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三里湾大桥跳河轻生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者，并对其伤口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 w:bidi="ar-SA"/>
        </w:rPr>
        <w:t>进行了止血和包扎处理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媒体报道情况：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颍州晚报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"javascript:void(0);"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阜阳新闻网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刚刚，他们从阜阳出发！紧急奔赴涿州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阜阳新闻网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现场拍下！阜阳一大桥突发！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"javascript:void(0);"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阜阳消防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下午3点半！颍泉一小区突发！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"javascript:void(0);"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阜阳这里突发火情，他们立即上前！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陶志勇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红十字救护师资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2021年5月15日陶志勇参与高风险地区疫情防控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老人面色苍白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呼吸困难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陶志勇立刻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实施急救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并给老人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进行吸氧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随后将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护送至附近医院观察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避免了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高危并发症的发生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媒体报道情况：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安徽商报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合肥头条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援六医护暴雨中为老人护航，市民送来感谢的鲜花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男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2020年9月27日，陈红在王岗镇周楼村救起一名突发急性心脏骤停病患者，经紧急心肺复苏，该患者恢复意识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120接转诊到县级医院。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媒体报道情况：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健康颍上官微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2020-09-27 《生死时速，紧急救治》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唐洪建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020年7月10日，唐洪建路过瑶海泉河大桥时，看到一女子已经脸朝下，飘在河面上，情况十分危急。唐洪建毫不犹豫跳入河中，经过一番接力抢救，最终把跳河女子成功拖上岸，由于施救及时，不一会该女子渐渐苏醒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媒体报道情况：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阜阳新闻网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刚刚，事发瑶海大桥！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阜阳公众网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刚刚，事发阜城瑶海大桥！急寻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阜阳916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瑶海大桥事发后续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印象阜阳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退伍永远不褪色！阜阳这个男子真刚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文明颍泉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军绿闪耀泉河岸——献给见义勇为好人唐洪建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阜阳文明网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阜阳市第六届道德模范唐洪建：见义勇为显身手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ZTFmNzUwNGNiZDFlOTFkNzRmZmI1NmJlN2ZkNzYifQ=="/>
  </w:docVars>
  <w:rsids>
    <w:rsidRoot w:val="7D9716B9"/>
    <w:rsid w:val="06E65352"/>
    <w:rsid w:val="7CA97001"/>
    <w:rsid w:val="7D9716B9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2023-12-15T10:01:00Z</dcterms:created>
  <dc:creator>菲(^_^)v谢</dc:creator>
  <cp:lastModifiedBy>菲(^_^)v谢</cp:lastModifiedBy>
  <dcterms:modified xsi:type="dcterms:W3CDTF">2023-12-15T10:36:23Z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1660335471094F7E9604568EB0587814_11</vt:lpwstr>
  </property>
</Properties>
</file>